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405" w:rsidRDefault="00B74405" w:rsidP="00501478">
      <w:pPr>
        <w:ind w:right="-1" w:firstLine="0"/>
        <w:jc w:val="center"/>
        <w:rPr>
          <w:b/>
          <w:sz w:val="28"/>
          <w:szCs w:val="28"/>
        </w:rPr>
      </w:pPr>
    </w:p>
    <w:p w:rsidR="00B74405" w:rsidRDefault="00B74405" w:rsidP="00501478">
      <w:pPr>
        <w:ind w:right="-1" w:firstLine="0"/>
        <w:jc w:val="center"/>
        <w:rPr>
          <w:b/>
          <w:sz w:val="28"/>
          <w:szCs w:val="28"/>
        </w:rPr>
      </w:pPr>
    </w:p>
    <w:p w:rsidR="00B74405" w:rsidRDefault="00B74405" w:rsidP="00501478">
      <w:pPr>
        <w:ind w:right="-1" w:firstLine="0"/>
        <w:jc w:val="center"/>
        <w:rPr>
          <w:b/>
          <w:sz w:val="28"/>
          <w:szCs w:val="28"/>
        </w:rPr>
      </w:pPr>
    </w:p>
    <w:p w:rsidR="00B74405" w:rsidRDefault="00B74405" w:rsidP="00501478">
      <w:pPr>
        <w:ind w:right="-1" w:firstLine="0"/>
        <w:jc w:val="center"/>
        <w:rPr>
          <w:b/>
          <w:sz w:val="28"/>
          <w:szCs w:val="28"/>
        </w:rPr>
      </w:pPr>
    </w:p>
    <w:p w:rsidR="00B74405" w:rsidRDefault="00B74405" w:rsidP="00501478">
      <w:pPr>
        <w:ind w:right="-1" w:firstLine="0"/>
        <w:jc w:val="center"/>
        <w:rPr>
          <w:b/>
          <w:sz w:val="28"/>
          <w:szCs w:val="28"/>
        </w:rPr>
      </w:pPr>
    </w:p>
    <w:p w:rsidR="00B74405" w:rsidRDefault="00B74405" w:rsidP="00501478">
      <w:pPr>
        <w:ind w:right="-1" w:firstLine="0"/>
        <w:jc w:val="center"/>
        <w:rPr>
          <w:b/>
          <w:sz w:val="28"/>
          <w:szCs w:val="28"/>
        </w:rPr>
      </w:pPr>
    </w:p>
    <w:p w:rsidR="00B74405" w:rsidRDefault="00B74405" w:rsidP="00501478">
      <w:pPr>
        <w:ind w:right="-1" w:firstLine="0"/>
        <w:jc w:val="center"/>
        <w:rPr>
          <w:b/>
          <w:sz w:val="28"/>
          <w:szCs w:val="28"/>
        </w:rPr>
      </w:pPr>
    </w:p>
    <w:p w:rsidR="00B74405" w:rsidRDefault="00B74405" w:rsidP="00501478">
      <w:pPr>
        <w:ind w:right="-1" w:firstLine="0"/>
        <w:jc w:val="center"/>
        <w:rPr>
          <w:b/>
          <w:sz w:val="28"/>
          <w:szCs w:val="28"/>
        </w:rPr>
      </w:pPr>
    </w:p>
    <w:p w:rsidR="00B74405" w:rsidRDefault="00B74405" w:rsidP="00501478">
      <w:pPr>
        <w:ind w:right="-1" w:firstLine="0"/>
        <w:jc w:val="center"/>
        <w:rPr>
          <w:b/>
          <w:sz w:val="28"/>
          <w:szCs w:val="28"/>
        </w:rPr>
      </w:pPr>
    </w:p>
    <w:p w:rsidR="00B74405" w:rsidRDefault="00B74405" w:rsidP="00501478">
      <w:pPr>
        <w:ind w:right="-1" w:firstLine="0"/>
        <w:jc w:val="center"/>
        <w:rPr>
          <w:b/>
          <w:sz w:val="28"/>
          <w:szCs w:val="28"/>
        </w:rPr>
      </w:pPr>
    </w:p>
    <w:p w:rsidR="00B74405" w:rsidRDefault="00B74405" w:rsidP="00501478">
      <w:pPr>
        <w:ind w:right="-1" w:firstLine="0"/>
        <w:jc w:val="center"/>
        <w:rPr>
          <w:b/>
          <w:sz w:val="28"/>
          <w:szCs w:val="28"/>
        </w:rPr>
      </w:pPr>
    </w:p>
    <w:p w:rsidR="00856B26" w:rsidRPr="009B4984" w:rsidRDefault="00856B26" w:rsidP="00501478">
      <w:pPr>
        <w:ind w:right="-1" w:firstLine="0"/>
        <w:jc w:val="center"/>
        <w:rPr>
          <w:b/>
          <w:sz w:val="28"/>
          <w:szCs w:val="28"/>
        </w:rPr>
      </w:pPr>
      <w:r w:rsidRPr="009B4984">
        <w:rPr>
          <w:b/>
          <w:sz w:val="28"/>
          <w:szCs w:val="28"/>
        </w:rPr>
        <w:t xml:space="preserve">Об информации администрации городского округа Тольятти </w:t>
      </w:r>
      <w:r w:rsidRPr="009B4984">
        <w:rPr>
          <w:b/>
          <w:sz w:val="28"/>
          <w:szCs w:val="28"/>
        </w:rPr>
        <w:br/>
        <w:t xml:space="preserve">о выполнении </w:t>
      </w:r>
      <w:r w:rsidR="00501478" w:rsidRPr="009B4984">
        <w:rPr>
          <w:b/>
          <w:sz w:val="28"/>
          <w:szCs w:val="28"/>
        </w:rPr>
        <w:t xml:space="preserve">Плана мероприятий по увеличению поступлений налоговых и неналоговых доходов, совершенствованию долговой политики городского округа </w:t>
      </w:r>
      <w:r w:rsidR="009B4984" w:rsidRPr="009B4984">
        <w:rPr>
          <w:b/>
          <w:sz w:val="28"/>
          <w:szCs w:val="28"/>
        </w:rPr>
        <w:t xml:space="preserve">Тольятти за 9 месяцев </w:t>
      </w:r>
      <w:r w:rsidR="00501478" w:rsidRPr="009B4984">
        <w:rPr>
          <w:b/>
          <w:sz w:val="28"/>
          <w:szCs w:val="28"/>
        </w:rPr>
        <w:t>202</w:t>
      </w:r>
      <w:r w:rsidR="000472DB">
        <w:rPr>
          <w:b/>
          <w:sz w:val="28"/>
          <w:szCs w:val="28"/>
        </w:rPr>
        <w:t>4</w:t>
      </w:r>
      <w:r w:rsidR="00501478" w:rsidRPr="009B4984">
        <w:rPr>
          <w:b/>
          <w:sz w:val="28"/>
          <w:szCs w:val="28"/>
        </w:rPr>
        <w:t xml:space="preserve"> года</w:t>
      </w:r>
      <w:r w:rsidRPr="009B4984">
        <w:rPr>
          <w:b/>
          <w:sz w:val="28"/>
          <w:szCs w:val="28"/>
        </w:rPr>
        <w:t xml:space="preserve"> </w:t>
      </w:r>
    </w:p>
    <w:p w:rsidR="00B74405" w:rsidRDefault="00B74405" w:rsidP="00856B26">
      <w:pPr>
        <w:rPr>
          <w:rFonts w:eastAsia="Calibri"/>
          <w:bCs/>
          <w:iCs/>
          <w:sz w:val="28"/>
          <w:szCs w:val="28"/>
        </w:rPr>
      </w:pPr>
    </w:p>
    <w:p w:rsidR="00B74405" w:rsidRDefault="00B74405" w:rsidP="00856B26">
      <w:pPr>
        <w:rPr>
          <w:rFonts w:eastAsia="Calibri"/>
          <w:bCs/>
          <w:iCs/>
          <w:sz w:val="28"/>
          <w:szCs w:val="28"/>
        </w:rPr>
      </w:pPr>
    </w:p>
    <w:p w:rsidR="00B74405" w:rsidRDefault="00B74405" w:rsidP="00856B26">
      <w:pPr>
        <w:rPr>
          <w:rFonts w:eastAsia="Calibri"/>
          <w:bCs/>
          <w:iCs/>
          <w:sz w:val="28"/>
          <w:szCs w:val="28"/>
        </w:rPr>
      </w:pPr>
    </w:p>
    <w:p w:rsidR="00856B26" w:rsidRPr="009B4984" w:rsidRDefault="00856B26" w:rsidP="00856B26">
      <w:pPr>
        <w:rPr>
          <w:rFonts w:eastAsia="Calibri"/>
          <w:bCs/>
          <w:iCs/>
          <w:sz w:val="28"/>
          <w:szCs w:val="28"/>
        </w:rPr>
      </w:pPr>
      <w:r w:rsidRPr="009B4984">
        <w:rPr>
          <w:sz w:val="28"/>
          <w:szCs w:val="28"/>
        </w:rPr>
        <w:t xml:space="preserve">Рассмотрев информацию администрации городского округа Тольятти о выполнении </w:t>
      </w:r>
      <w:r w:rsidR="00501478" w:rsidRPr="009B4984">
        <w:rPr>
          <w:sz w:val="28"/>
          <w:szCs w:val="28"/>
        </w:rPr>
        <w:t xml:space="preserve">Плана мероприятий по увеличению поступлений налоговых и неналоговых доходов, совершенствованию долговой политики городского округа </w:t>
      </w:r>
      <w:r w:rsidR="009B4984" w:rsidRPr="009B4984">
        <w:rPr>
          <w:sz w:val="28"/>
          <w:szCs w:val="28"/>
        </w:rPr>
        <w:t xml:space="preserve">Тольятти за 9 месяцев </w:t>
      </w:r>
      <w:r w:rsidR="00501478" w:rsidRPr="009B4984">
        <w:rPr>
          <w:sz w:val="28"/>
          <w:szCs w:val="28"/>
        </w:rPr>
        <w:t>202</w:t>
      </w:r>
      <w:r w:rsidR="000472DB">
        <w:rPr>
          <w:sz w:val="28"/>
          <w:szCs w:val="28"/>
        </w:rPr>
        <w:t>4</w:t>
      </w:r>
      <w:r w:rsidR="00501478" w:rsidRPr="009B4984">
        <w:rPr>
          <w:sz w:val="28"/>
          <w:szCs w:val="28"/>
        </w:rPr>
        <w:t xml:space="preserve"> года</w:t>
      </w:r>
      <w:r w:rsidRPr="009B4984">
        <w:rPr>
          <w:sz w:val="28"/>
          <w:szCs w:val="28"/>
        </w:rPr>
        <w:t>, Дума</w:t>
      </w:r>
    </w:p>
    <w:p w:rsidR="00856B26" w:rsidRPr="00B74405" w:rsidRDefault="00856B26" w:rsidP="00856B26">
      <w:pPr>
        <w:jc w:val="center"/>
        <w:rPr>
          <w:rFonts w:eastAsia="Calibri"/>
          <w:bCs/>
          <w:iCs/>
          <w:sz w:val="20"/>
          <w:szCs w:val="20"/>
        </w:rPr>
      </w:pPr>
    </w:p>
    <w:p w:rsidR="00856B26" w:rsidRPr="009B4984" w:rsidRDefault="00856B26" w:rsidP="00856B26">
      <w:pPr>
        <w:jc w:val="center"/>
        <w:rPr>
          <w:rFonts w:eastAsia="Calibri"/>
          <w:bCs/>
          <w:iCs/>
          <w:sz w:val="28"/>
          <w:szCs w:val="28"/>
        </w:rPr>
      </w:pPr>
      <w:r w:rsidRPr="009B4984">
        <w:rPr>
          <w:rFonts w:eastAsia="Calibri"/>
          <w:bCs/>
          <w:iCs/>
          <w:sz w:val="28"/>
          <w:szCs w:val="28"/>
        </w:rPr>
        <w:t>РЕШИЛА:</w:t>
      </w:r>
    </w:p>
    <w:p w:rsidR="00856B26" w:rsidRPr="00B74405" w:rsidRDefault="00856B26" w:rsidP="00B74405">
      <w:pPr>
        <w:tabs>
          <w:tab w:val="left" w:pos="993"/>
        </w:tabs>
        <w:jc w:val="center"/>
        <w:rPr>
          <w:color w:val="7030A0"/>
          <w:sz w:val="20"/>
          <w:szCs w:val="20"/>
        </w:rPr>
      </w:pPr>
    </w:p>
    <w:p w:rsidR="00856B26" w:rsidRPr="006B7FB1" w:rsidRDefault="00856B26" w:rsidP="00B74405">
      <w:pPr>
        <w:tabs>
          <w:tab w:val="left" w:pos="851"/>
          <w:tab w:val="left" w:pos="993"/>
        </w:tabs>
        <w:rPr>
          <w:sz w:val="28"/>
          <w:szCs w:val="28"/>
        </w:rPr>
      </w:pPr>
      <w:r w:rsidRPr="009B4984">
        <w:rPr>
          <w:sz w:val="28"/>
          <w:szCs w:val="28"/>
        </w:rPr>
        <w:t>1.</w:t>
      </w:r>
      <w:r w:rsidRPr="009B4984">
        <w:rPr>
          <w:sz w:val="28"/>
          <w:szCs w:val="28"/>
        </w:rPr>
        <w:tab/>
        <w:t>Информацию администрации городского округа Тольятти</w:t>
      </w:r>
      <w:r w:rsidRPr="009B4984">
        <w:rPr>
          <w:b/>
          <w:sz w:val="28"/>
          <w:szCs w:val="28"/>
        </w:rPr>
        <w:t xml:space="preserve"> </w:t>
      </w:r>
      <w:r w:rsidRPr="009B4984">
        <w:rPr>
          <w:sz w:val="28"/>
          <w:szCs w:val="28"/>
        </w:rPr>
        <w:t xml:space="preserve">о выполнении </w:t>
      </w:r>
      <w:r w:rsidR="00C91478" w:rsidRPr="009B4984">
        <w:rPr>
          <w:sz w:val="28"/>
          <w:szCs w:val="28"/>
        </w:rPr>
        <w:t xml:space="preserve">Плана мероприятий по увеличению поступлений налоговых и неналоговых доходов, совершенствованию долговой политики городского округа </w:t>
      </w:r>
      <w:r w:rsidR="009B4984" w:rsidRPr="006B7FB1">
        <w:rPr>
          <w:sz w:val="28"/>
          <w:szCs w:val="28"/>
        </w:rPr>
        <w:t xml:space="preserve">Тольятти за 9 месяцев </w:t>
      </w:r>
      <w:r w:rsidR="00C91478" w:rsidRPr="006B7FB1">
        <w:rPr>
          <w:sz w:val="28"/>
          <w:szCs w:val="28"/>
        </w:rPr>
        <w:t>202</w:t>
      </w:r>
      <w:r w:rsidR="000472DB">
        <w:rPr>
          <w:sz w:val="28"/>
          <w:szCs w:val="28"/>
        </w:rPr>
        <w:t>4</w:t>
      </w:r>
      <w:r w:rsidR="00C91478" w:rsidRPr="006B7FB1">
        <w:rPr>
          <w:sz w:val="28"/>
          <w:szCs w:val="28"/>
        </w:rPr>
        <w:t xml:space="preserve"> года </w:t>
      </w:r>
      <w:r w:rsidRPr="006B7FB1">
        <w:rPr>
          <w:sz w:val="28"/>
          <w:szCs w:val="28"/>
        </w:rPr>
        <w:t>(далее – План) принять к сведению.</w:t>
      </w:r>
    </w:p>
    <w:p w:rsidR="00B74405" w:rsidRDefault="00856B26" w:rsidP="00B74405">
      <w:pPr>
        <w:tabs>
          <w:tab w:val="left" w:pos="851"/>
          <w:tab w:val="left" w:pos="993"/>
        </w:tabs>
        <w:rPr>
          <w:sz w:val="28"/>
          <w:szCs w:val="28"/>
        </w:rPr>
      </w:pPr>
      <w:r w:rsidRPr="006B7FB1">
        <w:rPr>
          <w:sz w:val="28"/>
          <w:szCs w:val="28"/>
        </w:rPr>
        <w:t>2.</w:t>
      </w:r>
      <w:r w:rsidRPr="006B7FB1">
        <w:rPr>
          <w:sz w:val="28"/>
          <w:szCs w:val="28"/>
        </w:rPr>
        <w:tab/>
        <w:t>Отметить</w:t>
      </w:r>
      <w:r w:rsidR="00F05370" w:rsidRPr="006B7FB1">
        <w:rPr>
          <w:sz w:val="28"/>
          <w:szCs w:val="28"/>
        </w:rPr>
        <w:t xml:space="preserve">, что </w:t>
      </w:r>
      <w:r w:rsidRPr="006B7FB1">
        <w:rPr>
          <w:sz w:val="28"/>
          <w:szCs w:val="28"/>
        </w:rPr>
        <w:t>в результате проведенных мероприятий Плана</w:t>
      </w:r>
      <w:r w:rsidR="00F05370" w:rsidRPr="006B7FB1">
        <w:rPr>
          <w:sz w:val="28"/>
          <w:szCs w:val="28"/>
        </w:rPr>
        <w:t xml:space="preserve"> </w:t>
      </w:r>
      <w:r w:rsidRPr="006B7FB1">
        <w:rPr>
          <w:sz w:val="28"/>
          <w:szCs w:val="28"/>
        </w:rPr>
        <w:t xml:space="preserve">в бюджет городского округа </w:t>
      </w:r>
      <w:r w:rsidR="002B5338" w:rsidRPr="006B7FB1">
        <w:rPr>
          <w:sz w:val="28"/>
          <w:szCs w:val="28"/>
        </w:rPr>
        <w:t xml:space="preserve">Тольятти за 9 месяцев </w:t>
      </w:r>
      <w:r w:rsidRPr="006B7FB1">
        <w:rPr>
          <w:sz w:val="28"/>
          <w:szCs w:val="28"/>
        </w:rPr>
        <w:t>20</w:t>
      </w:r>
      <w:r w:rsidR="00F9634A" w:rsidRPr="006B7FB1">
        <w:rPr>
          <w:sz w:val="28"/>
          <w:szCs w:val="28"/>
        </w:rPr>
        <w:t>2</w:t>
      </w:r>
      <w:r w:rsidR="00B84CBA">
        <w:rPr>
          <w:sz w:val="28"/>
          <w:szCs w:val="28"/>
        </w:rPr>
        <w:t>4</w:t>
      </w:r>
      <w:r w:rsidRPr="006B7FB1">
        <w:rPr>
          <w:sz w:val="28"/>
          <w:szCs w:val="28"/>
        </w:rPr>
        <w:t xml:space="preserve"> года поступило </w:t>
      </w:r>
      <w:r w:rsidR="00B74405">
        <w:rPr>
          <w:sz w:val="28"/>
          <w:szCs w:val="28"/>
        </w:rPr>
        <w:br/>
      </w:r>
      <w:r w:rsidR="006B7FB1" w:rsidRPr="006B7FB1">
        <w:rPr>
          <w:sz w:val="28"/>
          <w:szCs w:val="28"/>
        </w:rPr>
        <w:t>3</w:t>
      </w:r>
      <w:r w:rsidR="00B84CBA">
        <w:rPr>
          <w:sz w:val="28"/>
          <w:szCs w:val="28"/>
        </w:rPr>
        <w:t>72</w:t>
      </w:r>
      <w:r w:rsidR="00B74405" w:rsidRPr="006B7FB1">
        <w:rPr>
          <w:sz w:val="28"/>
          <w:szCs w:val="28"/>
        </w:rPr>
        <w:t> </w:t>
      </w:r>
      <w:r w:rsidR="006B7FB1" w:rsidRPr="006B7FB1">
        <w:rPr>
          <w:sz w:val="28"/>
          <w:szCs w:val="28"/>
        </w:rPr>
        <w:t xml:space="preserve"> </w:t>
      </w:r>
      <w:r w:rsidR="00B84CBA">
        <w:rPr>
          <w:sz w:val="28"/>
          <w:szCs w:val="28"/>
        </w:rPr>
        <w:t>880</w:t>
      </w:r>
      <w:r w:rsidR="006B7FB1" w:rsidRPr="006B7FB1">
        <w:rPr>
          <w:sz w:val="28"/>
          <w:szCs w:val="28"/>
        </w:rPr>
        <w:t>,</w:t>
      </w:r>
      <w:r w:rsidR="00B84CBA">
        <w:rPr>
          <w:sz w:val="28"/>
          <w:szCs w:val="28"/>
        </w:rPr>
        <w:t>3</w:t>
      </w:r>
      <w:r w:rsidR="006B7FB1" w:rsidRPr="006B7FB1">
        <w:rPr>
          <w:sz w:val="28"/>
          <w:szCs w:val="28"/>
        </w:rPr>
        <w:t xml:space="preserve"> </w:t>
      </w:r>
      <w:proofErr w:type="spellStart"/>
      <w:r w:rsidR="006B7FB1" w:rsidRPr="006B7FB1">
        <w:rPr>
          <w:sz w:val="28"/>
          <w:szCs w:val="28"/>
        </w:rPr>
        <w:t>тыс</w:t>
      </w:r>
      <w:proofErr w:type="gramStart"/>
      <w:r w:rsidR="006B7FB1" w:rsidRPr="006B7FB1">
        <w:rPr>
          <w:sz w:val="28"/>
          <w:szCs w:val="28"/>
        </w:rPr>
        <w:t>.р</w:t>
      </w:r>
      <w:proofErr w:type="gramEnd"/>
      <w:r w:rsidR="006B7FB1" w:rsidRPr="006B7FB1">
        <w:rPr>
          <w:sz w:val="28"/>
          <w:szCs w:val="28"/>
        </w:rPr>
        <w:t>уб</w:t>
      </w:r>
      <w:proofErr w:type="spellEnd"/>
      <w:r w:rsidR="006B7FB1" w:rsidRPr="006B7FB1">
        <w:rPr>
          <w:sz w:val="28"/>
          <w:szCs w:val="28"/>
        </w:rPr>
        <w:t>.</w:t>
      </w:r>
      <w:r w:rsidR="00051253">
        <w:rPr>
          <w:sz w:val="28"/>
          <w:szCs w:val="28"/>
        </w:rPr>
        <w:t>,</w:t>
      </w:r>
      <w:bookmarkStart w:id="0" w:name="_GoBack"/>
      <w:bookmarkEnd w:id="0"/>
      <w:r w:rsidR="006B7FB1" w:rsidRPr="006B7FB1">
        <w:rPr>
          <w:sz w:val="28"/>
          <w:szCs w:val="28"/>
        </w:rPr>
        <w:t xml:space="preserve"> или </w:t>
      </w:r>
      <w:r w:rsidR="00E47121">
        <w:rPr>
          <w:sz w:val="28"/>
          <w:szCs w:val="28"/>
        </w:rPr>
        <w:t>79,9</w:t>
      </w:r>
      <w:r w:rsidR="006B7FB1" w:rsidRPr="006B7FB1">
        <w:rPr>
          <w:sz w:val="28"/>
          <w:szCs w:val="28"/>
        </w:rPr>
        <w:t xml:space="preserve">% </w:t>
      </w:r>
      <w:r w:rsidRPr="006B7FB1">
        <w:rPr>
          <w:sz w:val="28"/>
          <w:szCs w:val="28"/>
        </w:rPr>
        <w:t>к значениям целевых показателей на 20</w:t>
      </w:r>
      <w:r w:rsidR="00F9634A" w:rsidRPr="006B7FB1">
        <w:rPr>
          <w:sz w:val="28"/>
          <w:szCs w:val="28"/>
        </w:rPr>
        <w:t>2</w:t>
      </w:r>
      <w:r w:rsidR="00B84CBA">
        <w:rPr>
          <w:sz w:val="28"/>
          <w:szCs w:val="28"/>
        </w:rPr>
        <w:t>4</w:t>
      </w:r>
      <w:r w:rsidRPr="006B7FB1">
        <w:rPr>
          <w:sz w:val="28"/>
          <w:szCs w:val="28"/>
        </w:rPr>
        <w:t xml:space="preserve"> год в размере </w:t>
      </w:r>
      <w:r w:rsidR="002D4223" w:rsidRPr="006B7FB1">
        <w:rPr>
          <w:sz w:val="28"/>
          <w:szCs w:val="28"/>
        </w:rPr>
        <w:t>46</w:t>
      </w:r>
      <w:r w:rsidR="00B84CBA">
        <w:rPr>
          <w:sz w:val="28"/>
          <w:szCs w:val="28"/>
        </w:rPr>
        <w:t>6</w:t>
      </w:r>
      <w:r w:rsidR="002D4223" w:rsidRPr="006B7FB1">
        <w:rPr>
          <w:sz w:val="28"/>
          <w:szCs w:val="28"/>
        </w:rPr>
        <w:t> </w:t>
      </w:r>
      <w:r w:rsidR="00B84CBA">
        <w:rPr>
          <w:sz w:val="28"/>
          <w:szCs w:val="28"/>
        </w:rPr>
        <w:t>561</w:t>
      </w:r>
      <w:r w:rsidR="002D4223" w:rsidRPr="006B7FB1">
        <w:rPr>
          <w:sz w:val="28"/>
          <w:szCs w:val="28"/>
        </w:rPr>
        <w:t>,0</w:t>
      </w:r>
      <w:r w:rsidR="00D47774" w:rsidRPr="006B7FB1">
        <w:rPr>
          <w:sz w:val="28"/>
          <w:szCs w:val="28"/>
        </w:rPr>
        <w:t xml:space="preserve"> </w:t>
      </w:r>
      <w:proofErr w:type="spellStart"/>
      <w:r w:rsidR="00F05370" w:rsidRPr="006B7FB1">
        <w:rPr>
          <w:sz w:val="28"/>
          <w:szCs w:val="28"/>
        </w:rPr>
        <w:t>тыс.руб</w:t>
      </w:r>
      <w:proofErr w:type="spellEnd"/>
      <w:r w:rsidR="00F05370" w:rsidRPr="006B7FB1">
        <w:rPr>
          <w:sz w:val="28"/>
          <w:szCs w:val="28"/>
        </w:rPr>
        <w:t>.</w:t>
      </w:r>
      <w:r w:rsidR="00E47121" w:rsidRPr="00E47121">
        <w:rPr>
          <w:sz w:val="28"/>
          <w:szCs w:val="28"/>
        </w:rPr>
        <w:t xml:space="preserve"> (за 9 ме</w:t>
      </w:r>
      <w:r w:rsidR="00B74405">
        <w:rPr>
          <w:sz w:val="28"/>
          <w:szCs w:val="28"/>
        </w:rPr>
        <w:t>сяцев 2023 года –</w:t>
      </w:r>
      <w:r w:rsidR="00051253">
        <w:rPr>
          <w:sz w:val="28"/>
          <w:szCs w:val="28"/>
        </w:rPr>
        <w:t xml:space="preserve"> </w:t>
      </w:r>
      <w:r w:rsidR="00B74405">
        <w:rPr>
          <w:sz w:val="28"/>
          <w:szCs w:val="28"/>
        </w:rPr>
        <w:t xml:space="preserve">343 687,6 </w:t>
      </w:r>
      <w:proofErr w:type="spellStart"/>
      <w:r w:rsidR="00B74405">
        <w:rPr>
          <w:sz w:val="28"/>
          <w:szCs w:val="28"/>
        </w:rPr>
        <w:t>тыс.</w:t>
      </w:r>
      <w:r w:rsidR="00E47121" w:rsidRPr="00E47121">
        <w:rPr>
          <w:sz w:val="28"/>
          <w:szCs w:val="28"/>
        </w:rPr>
        <w:t>руб</w:t>
      </w:r>
      <w:proofErr w:type="spellEnd"/>
      <w:r w:rsidR="00E47121" w:rsidRPr="00E47121">
        <w:rPr>
          <w:sz w:val="28"/>
          <w:szCs w:val="28"/>
        </w:rPr>
        <w:t>., 74% годового плана).</w:t>
      </w:r>
    </w:p>
    <w:p w:rsidR="00856B26" w:rsidRPr="00B74405" w:rsidRDefault="00856B26" w:rsidP="00B74405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rPr>
          <w:sz w:val="28"/>
          <w:szCs w:val="28"/>
        </w:rPr>
      </w:pPr>
      <w:r w:rsidRPr="00B74405">
        <w:rPr>
          <w:sz w:val="28"/>
          <w:szCs w:val="28"/>
        </w:rPr>
        <w:t xml:space="preserve">Рекомендовать администрации городского округа Тольятти </w:t>
      </w:r>
      <w:r w:rsidR="00FF32D3" w:rsidRPr="00B74405">
        <w:rPr>
          <w:sz w:val="28"/>
          <w:szCs w:val="28"/>
        </w:rPr>
        <w:t>продолжить</w:t>
      </w:r>
      <w:r w:rsidRPr="00B74405">
        <w:rPr>
          <w:sz w:val="28"/>
          <w:szCs w:val="28"/>
        </w:rPr>
        <w:t xml:space="preserve"> работу </w:t>
      </w:r>
      <w:proofErr w:type="gramStart"/>
      <w:r w:rsidRPr="00B74405">
        <w:rPr>
          <w:sz w:val="28"/>
          <w:szCs w:val="28"/>
        </w:rPr>
        <w:t>по исполнению показателей по поступлению в бюджет городского округа Тольятти запланированных доходов</w:t>
      </w:r>
      <w:r w:rsidR="00C91478" w:rsidRPr="00B74405">
        <w:rPr>
          <w:sz w:val="28"/>
          <w:szCs w:val="28"/>
        </w:rPr>
        <w:t xml:space="preserve"> </w:t>
      </w:r>
      <w:r w:rsidRPr="00B74405">
        <w:rPr>
          <w:sz w:val="28"/>
          <w:szCs w:val="28"/>
        </w:rPr>
        <w:t>в соответствии с Планом</w:t>
      </w:r>
      <w:proofErr w:type="gramEnd"/>
      <w:r w:rsidRPr="00B74405">
        <w:rPr>
          <w:sz w:val="28"/>
          <w:szCs w:val="28"/>
        </w:rPr>
        <w:t xml:space="preserve"> мероприятий по увеличению поступлений налоговых и неналоговых доходов, совершенствованию долговой политики городского округа Тольятти на</w:t>
      </w:r>
      <w:r w:rsidR="00C91478" w:rsidRPr="00B74405">
        <w:rPr>
          <w:sz w:val="28"/>
          <w:szCs w:val="28"/>
        </w:rPr>
        <w:t xml:space="preserve"> 202</w:t>
      </w:r>
      <w:r w:rsidR="000472DB" w:rsidRPr="00B74405">
        <w:rPr>
          <w:sz w:val="28"/>
          <w:szCs w:val="28"/>
        </w:rPr>
        <w:t>4</w:t>
      </w:r>
      <w:r w:rsidR="00C91478" w:rsidRPr="00B74405">
        <w:rPr>
          <w:sz w:val="28"/>
          <w:szCs w:val="28"/>
        </w:rPr>
        <w:t xml:space="preserve"> </w:t>
      </w:r>
      <w:r w:rsidR="00B84C35" w:rsidRPr="00B74405">
        <w:rPr>
          <w:sz w:val="28"/>
          <w:szCs w:val="28"/>
        </w:rPr>
        <w:t>год.</w:t>
      </w:r>
    </w:p>
    <w:p w:rsidR="00856B26" w:rsidRPr="00B74405" w:rsidRDefault="00856B26" w:rsidP="00B74405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ind w:left="0" w:right="-1" w:firstLine="709"/>
        <w:rPr>
          <w:bCs/>
          <w:sz w:val="28"/>
          <w:szCs w:val="28"/>
        </w:rPr>
      </w:pPr>
      <w:proofErr w:type="gramStart"/>
      <w:r w:rsidRPr="00B74405">
        <w:rPr>
          <w:bCs/>
          <w:sz w:val="28"/>
          <w:szCs w:val="28"/>
        </w:rPr>
        <w:t>Контроль за</w:t>
      </w:r>
      <w:proofErr w:type="gramEnd"/>
      <w:r w:rsidRPr="00B74405">
        <w:rPr>
          <w:bCs/>
          <w:sz w:val="28"/>
          <w:szCs w:val="28"/>
        </w:rPr>
        <w:t xml:space="preserve"> выполнением настоящего решения возложить на постоянную комиссию по бюджету и эк</w:t>
      </w:r>
      <w:r w:rsidR="004F2D96" w:rsidRPr="00B74405">
        <w:rPr>
          <w:bCs/>
          <w:sz w:val="28"/>
          <w:szCs w:val="28"/>
        </w:rPr>
        <w:t>ономической политике.</w:t>
      </w:r>
    </w:p>
    <w:p w:rsidR="004F2D96" w:rsidRPr="00B74405" w:rsidRDefault="004F2D96" w:rsidP="00B74405">
      <w:pPr>
        <w:tabs>
          <w:tab w:val="left" w:pos="851"/>
          <w:tab w:val="left" w:pos="993"/>
        </w:tabs>
        <w:ind w:right="-1"/>
        <w:rPr>
          <w:bCs/>
          <w:sz w:val="26"/>
          <w:szCs w:val="26"/>
        </w:rPr>
      </w:pPr>
    </w:p>
    <w:p w:rsidR="004F2D96" w:rsidRPr="00B74405" w:rsidRDefault="004F2D96" w:rsidP="00B74405">
      <w:pPr>
        <w:tabs>
          <w:tab w:val="left" w:pos="851"/>
          <w:tab w:val="left" w:pos="993"/>
        </w:tabs>
        <w:ind w:right="-1"/>
        <w:rPr>
          <w:bCs/>
          <w:sz w:val="26"/>
          <w:szCs w:val="26"/>
        </w:rPr>
      </w:pPr>
    </w:p>
    <w:p w:rsidR="00856B26" w:rsidRPr="00B74405" w:rsidRDefault="00856B26" w:rsidP="00B74405">
      <w:pPr>
        <w:tabs>
          <w:tab w:val="left" w:pos="851"/>
          <w:tab w:val="left" w:pos="993"/>
        </w:tabs>
        <w:ind w:right="-1"/>
        <w:rPr>
          <w:b/>
          <w:sz w:val="26"/>
          <w:szCs w:val="26"/>
        </w:rPr>
      </w:pPr>
    </w:p>
    <w:p w:rsidR="00856B26" w:rsidRPr="004463D3" w:rsidRDefault="00856B26" w:rsidP="00856B26">
      <w:pPr>
        <w:ind w:firstLine="0"/>
        <w:rPr>
          <w:sz w:val="28"/>
          <w:szCs w:val="28"/>
        </w:rPr>
      </w:pPr>
      <w:r w:rsidRPr="004463D3">
        <w:rPr>
          <w:sz w:val="28"/>
          <w:szCs w:val="28"/>
        </w:rPr>
        <w:t xml:space="preserve">Председатель Думы                                                                 </w:t>
      </w:r>
      <w:r w:rsidR="00B74405">
        <w:rPr>
          <w:sz w:val="28"/>
          <w:szCs w:val="28"/>
        </w:rPr>
        <w:t xml:space="preserve">  </w:t>
      </w:r>
      <w:r w:rsidRPr="004463D3">
        <w:rPr>
          <w:sz w:val="28"/>
          <w:szCs w:val="28"/>
        </w:rPr>
        <w:t xml:space="preserve">         </w:t>
      </w:r>
      <w:proofErr w:type="spellStart"/>
      <w:r w:rsidR="00B74405">
        <w:rPr>
          <w:sz w:val="28"/>
          <w:szCs w:val="28"/>
        </w:rPr>
        <w:t>С.Ю.</w:t>
      </w:r>
      <w:r w:rsidR="00C91478" w:rsidRPr="004463D3">
        <w:rPr>
          <w:sz w:val="28"/>
          <w:szCs w:val="28"/>
        </w:rPr>
        <w:t>Рузанов</w:t>
      </w:r>
      <w:proofErr w:type="spellEnd"/>
    </w:p>
    <w:sectPr w:rsidR="00856B26" w:rsidRPr="004463D3" w:rsidSect="0011704C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E56" w:rsidRDefault="00D47E56">
      <w:r>
        <w:separator/>
      </w:r>
    </w:p>
  </w:endnote>
  <w:endnote w:type="continuationSeparator" w:id="0">
    <w:p w:rsidR="00D47E56" w:rsidRDefault="00D47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E56" w:rsidRDefault="00D47E56">
      <w:r>
        <w:separator/>
      </w:r>
    </w:p>
  </w:footnote>
  <w:footnote w:type="continuationSeparator" w:id="0">
    <w:p w:rsidR="00D47E56" w:rsidRDefault="00D47E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92124"/>
    <w:multiLevelType w:val="hybridMultilevel"/>
    <w:tmpl w:val="4CCEFC02"/>
    <w:lvl w:ilvl="0" w:tplc="3BF44D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0C473DD"/>
    <w:multiLevelType w:val="hybridMultilevel"/>
    <w:tmpl w:val="AF7244C2"/>
    <w:lvl w:ilvl="0" w:tplc="577214FE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EF00E42"/>
    <w:multiLevelType w:val="hybridMultilevel"/>
    <w:tmpl w:val="E8D4AB0E"/>
    <w:lvl w:ilvl="0" w:tplc="B10CBA5C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9DB3898"/>
    <w:multiLevelType w:val="hybridMultilevel"/>
    <w:tmpl w:val="C5584882"/>
    <w:lvl w:ilvl="0" w:tplc="ED2C6E6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D7E29DD"/>
    <w:multiLevelType w:val="hybridMultilevel"/>
    <w:tmpl w:val="609490E0"/>
    <w:lvl w:ilvl="0" w:tplc="111247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BC9"/>
    <w:rsid w:val="00002E63"/>
    <w:rsid w:val="0001158B"/>
    <w:rsid w:val="00012B45"/>
    <w:rsid w:val="000208F1"/>
    <w:rsid w:val="000230A4"/>
    <w:rsid w:val="00023241"/>
    <w:rsid w:val="00023CFB"/>
    <w:rsid w:val="00024770"/>
    <w:rsid w:val="00031C24"/>
    <w:rsid w:val="00034DC9"/>
    <w:rsid w:val="00035E80"/>
    <w:rsid w:val="000472DB"/>
    <w:rsid w:val="00051253"/>
    <w:rsid w:val="00053028"/>
    <w:rsid w:val="0005523B"/>
    <w:rsid w:val="00056AA4"/>
    <w:rsid w:val="0006079C"/>
    <w:rsid w:val="00063D5F"/>
    <w:rsid w:val="00070679"/>
    <w:rsid w:val="00072952"/>
    <w:rsid w:val="00072F8D"/>
    <w:rsid w:val="000760A3"/>
    <w:rsid w:val="0007633E"/>
    <w:rsid w:val="0007658B"/>
    <w:rsid w:val="00081F2E"/>
    <w:rsid w:val="00082BFD"/>
    <w:rsid w:val="00084288"/>
    <w:rsid w:val="00095209"/>
    <w:rsid w:val="000953C3"/>
    <w:rsid w:val="000A2340"/>
    <w:rsid w:val="000A5F9B"/>
    <w:rsid w:val="000A7C96"/>
    <w:rsid w:val="000B05B6"/>
    <w:rsid w:val="000C38AA"/>
    <w:rsid w:val="000C5310"/>
    <w:rsid w:val="000C5474"/>
    <w:rsid w:val="000C7008"/>
    <w:rsid w:val="000D0211"/>
    <w:rsid w:val="000D354E"/>
    <w:rsid w:val="000D5A77"/>
    <w:rsid w:val="000E123D"/>
    <w:rsid w:val="000E2679"/>
    <w:rsid w:val="000E490E"/>
    <w:rsid w:val="000E6634"/>
    <w:rsid w:val="000F1FF8"/>
    <w:rsid w:val="000F3DA6"/>
    <w:rsid w:val="000F6A96"/>
    <w:rsid w:val="001117F8"/>
    <w:rsid w:val="0011704C"/>
    <w:rsid w:val="0012281F"/>
    <w:rsid w:val="0012534B"/>
    <w:rsid w:val="00131153"/>
    <w:rsid w:val="001364BD"/>
    <w:rsid w:val="00141300"/>
    <w:rsid w:val="00145ACE"/>
    <w:rsid w:val="00155A6B"/>
    <w:rsid w:val="001728E7"/>
    <w:rsid w:val="001734E9"/>
    <w:rsid w:val="0017386D"/>
    <w:rsid w:val="00182A09"/>
    <w:rsid w:val="00185458"/>
    <w:rsid w:val="00186862"/>
    <w:rsid w:val="00192961"/>
    <w:rsid w:val="00197C33"/>
    <w:rsid w:val="001A1CCE"/>
    <w:rsid w:val="001A269A"/>
    <w:rsid w:val="001A7FFE"/>
    <w:rsid w:val="001B2041"/>
    <w:rsid w:val="001B3847"/>
    <w:rsid w:val="001B71E5"/>
    <w:rsid w:val="001B764F"/>
    <w:rsid w:val="001C5645"/>
    <w:rsid w:val="001D2C1F"/>
    <w:rsid w:val="001D4E4E"/>
    <w:rsid w:val="001D55B7"/>
    <w:rsid w:val="001D5B96"/>
    <w:rsid w:val="001E0120"/>
    <w:rsid w:val="001E0159"/>
    <w:rsid w:val="001E4296"/>
    <w:rsid w:val="001E56CD"/>
    <w:rsid w:val="001E6F28"/>
    <w:rsid w:val="001F10B2"/>
    <w:rsid w:val="001F5C67"/>
    <w:rsid w:val="001F724C"/>
    <w:rsid w:val="00213BE6"/>
    <w:rsid w:val="00220A25"/>
    <w:rsid w:val="00227AAD"/>
    <w:rsid w:val="00231D89"/>
    <w:rsid w:val="002417DF"/>
    <w:rsid w:val="00241DEB"/>
    <w:rsid w:val="00245E72"/>
    <w:rsid w:val="00246ADC"/>
    <w:rsid w:val="00247DE1"/>
    <w:rsid w:val="00250035"/>
    <w:rsid w:val="00251338"/>
    <w:rsid w:val="00253919"/>
    <w:rsid w:val="00256225"/>
    <w:rsid w:val="00256882"/>
    <w:rsid w:val="002631F0"/>
    <w:rsid w:val="0026693A"/>
    <w:rsid w:val="00266BD8"/>
    <w:rsid w:val="0027177A"/>
    <w:rsid w:val="0027291F"/>
    <w:rsid w:val="00273EB5"/>
    <w:rsid w:val="00293366"/>
    <w:rsid w:val="00297AED"/>
    <w:rsid w:val="002A27A1"/>
    <w:rsid w:val="002A67EE"/>
    <w:rsid w:val="002A6C8B"/>
    <w:rsid w:val="002B11D4"/>
    <w:rsid w:val="002B3036"/>
    <w:rsid w:val="002B335B"/>
    <w:rsid w:val="002B5338"/>
    <w:rsid w:val="002B5F37"/>
    <w:rsid w:val="002B792D"/>
    <w:rsid w:val="002C0614"/>
    <w:rsid w:val="002C3E92"/>
    <w:rsid w:val="002C4E97"/>
    <w:rsid w:val="002D4223"/>
    <w:rsid w:val="002D560F"/>
    <w:rsid w:val="002D6169"/>
    <w:rsid w:val="002D662B"/>
    <w:rsid w:val="002E0E05"/>
    <w:rsid w:val="002E2FD9"/>
    <w:rsid w:val="002E448B"/>
    <w:rsid w:val="002E4724"/>
    <w:rsid w:val="002F0CA5"/>
    <w:rsid w:val="002F5357"/>
    <w:rsid w:val="002F586C"/>
    <w:rsid w:val="003033B0"/>
    <w:rsid w:val="00304552"/>
    <w:rsid w:val="003050FB"/>
    <w:rsid w:val="00305834"/>
    <w:rsid w:val="003066BE"/>
    <w:rsid w:val="00315A00"/>
    <w:rsid w:val="00315ECC"/>
    <w:rsid w:val="00325385"/>
    <w:rsid w:val="00331DF3"/>
    <w:rsid w:val="003360DA"/>
    <w:rsid w:val="00345268"/>
    <w:rsid w:val="00355943"/>
    <w:rsid w:val="00357BB1"/>
    <w:rsid w:val="00362D6E"/>
    <w:rsid w:val="00363E85"/>
    <w:rsid w:val="00366075"/>
    <w:rsid w:val="003674F0"/>
    <w:rsid w:val="00372581"/>
    <w:rsid w:val="00376823"/>
    <w:rsid w:val="003834C7"/>
    <w:rsid w:val="0038781E"/>
    <w:rsid w:val="0039184E"/>
    <w:rsid w:val="00397E96"/>
    <w:rsid w:val="003A000A"/>
    <w:rsid w:val="003A4803"/>
    <w:rsid w:val="003A6611"/>
    <w:rsid w:val="003A7D6E"/>
    <w:rsid w:val="003B21B2"/>
    <w:rsid w:val="003B462B"/>
    <w:rsid w:val="003C428A"/>
    <w:rsid w:val="003D0395"/>
    <w:rsid w:val="003D15E1"/>
    <w:rsid w:val="003D382E"/>
    <w:rsid w:val="003D52DA"/>
    <w:rsid w:val="003E47FC"/>
    <w:rsid w:val="003F67C6"/>
    <w:rsid w:val="003F6CC7"/>
    <w:rsid w:val="00401773"/>
    <w:rsid w:val="00401C06"/>
    <w:rsid w:val="00414BA1"/>
    <w:rsid w:val="00426CC5"/>
    <w:rsid w:val="004303BE"/>
    <w:rsid w:val="00432FFE"/>
    <w:rsid w:val="00436495"/>
    <w:rsid w:val="00443956"/>
    <w:rsid w:val="004463D3"/>
    <w:rsid w:val="004533C9"/>
    <w:rsid w:val="00455BE5"/>
    <w:rsid w:val="00462055"/>
    <w:rsid w:val="00462484"/>
    <w:rsid w:val="00466B90"/>
    <w:rsid w:val="00467E88"/>
    <w:rsid w:val="00480342"/>
    <w:rsid w:val="00480941"/>
    <w:rsid w:val="00486103"/>
    <w:rsid w:val="0049628D"/>
    <w:rsid w:val="004A0409"/>
    <w:rsid w:val="004A13A3"/>
    <w:rsid w:val="004A3774"/>
    <w:rsid w:val="004B0F11"/>
    <w:rsid w:val="004B10DF"/>
    <w:rsid w:val="004B1B90"/>
    <w:rsid w:val="004B323D"/>
    <w:rsid w:val="004B415D"/>
    <w:rsid w:val="004C268D"/>
    <w:rsid w:val="004C44D1"/>
    <w:rsid w:val="004C73EC"/>
    <w:rsid w:val="004D02F3"/>
    <w:rsid w:val="004D0646"/>
    <w:rsid w:val="004D2FC5"/>
    <w:rsid w:val="004D682B"/>
    <w:rsid w:val="004D7576"/>
    <w:rsid w:val="004E26FB"/>
    <w:rsid w:val="004F0774"/>
    <w:rsid w:val="004F2D96"/>
    <w:rsid w:val="004F3C5D"/>
    <w:rsid w:val="004F4F1D"/>
    <w:rsid w:val="004F60B4"/>
    <w:rsid w:val="004F6DD0"/>
    <w:rsid w:val="00501478"/>
    <w:rsid w:val="00501B6E"/>
    <w:rsid w:val="005034BA"/>
    <w:rsid w:val="005125E4"/>
    <w:rsid w:val="00513627"/>
    <w:rsid w:val="00514598"/>
    <w:rsid w:val="005218AB"/>
    <w:rsid w:val="00532824"/>
    <w:rsid w:val="0053787D"/>
    <w:rsid w:val="005401C0"/>
    <w:rsid w:val="00545CA6"/>
    <w:rsid w:val="00547C77"/>
    <w:rsid w:val="00550CCB"/>
    <w:rsid w:val="0055308E"/>
    <w:rsid w:val="00560CED"/>
    <w:rsid w:val="0056242A"/>
    <w:rsid w:val="0056308D"/>
    <w:rsid w:val="0056537B"/>
    <w:rsid w:val="00567E53"/>
    <w:rsid w:val="00586378"/>
    <w:rsid w:val="00591AD6"/>
    <w:rsid w:val="005949DE"/>
    <w:rsid w:val="005A179D"/>
    <w:rsid w:val="005A2CB2"/>
    <w:rsid w:val="005A6DEF"/>
    <w:rsid w:val="005A6EE4"/>
    <w:rsid w:val="005B128B"/>
    <w:rsid w:val="005B56BA"/>
    <w:rsid w:val="005B6451"/>
    <w:rsid w:val="005B7B18"/>
    <w:rsid w:val="005B7E9F"/>
    <w:rsid w:val="005C0615"/>
    <w:rsid w:val="005C1E10"/>
    <w:rsid w:val="005C201E"/>
    <w:rsid w:val="005C67A7"/>
    <w:rsid w:val="005D0795"/>
    <w:rsid w:val="005D0BB4"/>
    <w:rsid w:val="005D1088"/>
    <w:rsid w:val="005D41E7"/>
    <w:rsid w:val="005E2FD9"/>
    <w:rsid w:val="005E4A10"/>
    <w:rsid w:val="005E4EFB"/>
    <w:rsid w:val="005E7845"/>
    <w:rsid w:val="005F6E2B"/>
    <w:rsid w:val="00600E1A"/>
    <w:rsid w:val="0060282E"/>
    <w:rsid w:val="0060505D"/>
    <w:rsid w:val="0061309E"/>
    <w:rsid w:val="00614A4C"/>
    <w:rsid w:val="00617765"/>
    <w:rsid w:val="00621B96"/>
    <w:rsid w:val="0062227C"/>
    <w:rsid w:val="0062478A"/>
    <w:rsid w:val="00633D6D"/>
    <w:rsid w:val="00636C77"/>
    <w:rsid w:val="0064089D"/>
    <w:rsid w:val="00640A14"/>
    <w:rsid w:val="006428E7"/>
    <w:rsid w:val="00646973"/>
    <w:rsid w:val="00652D09"/>
    <w:rsid w:val="006534D1"/>
    <w:rsid w:val="00654AB4"/>
    <w:rsid w:val="00656691"/>
    <w:rsid w:val="00660C8A"/>
    <w:rsid w:val="00660FEE"/>
    <w:rsid w:val="00666943"/>
    <w:rsid w:val="00672D18"/>
    <w:rsid w:val="00680DC7"/>
    <w:rsid w:val="00682873"/>
    <w:rsid w:val="006829A2"/>
    <w:rsid w:val="00691124"/>
    <w:rsid w:val="006A50B3"/>
    <w:rsid w:val="006B5657"/>
    <w:rsid w:val="006B7FB1"/>
    <w:rsid w:val="006C4762"/>
    <w:rsid w:val="006D2107"/>
    <w:rsid w:val="006E17A2"/>
    <w:rsid w:val="006E208B"/>
    <w:rsid w:val="006E40EC"/>
    <w:rsid w:val="006E6186"/>
    <w:rsid w:val="006E768D"/>
    <w:rsid w:val="006F2F06"/>
    <w:rsid w:val="006F40D8"/>
    <w:rsid w:val="0070094D"/>
    <w:rsid w:val="0070285F"/>
    <w:rsid w:val="00703543"/>
    <w:rsid w:val="00705BD0"/>
    <w:rsid w:val="00710D3F"/>
    <w:rsid w:val="00713EC0"/>
    <w:rsid w:val="007164AA"/>
    <w:rsid w:val="00720301"/>
    <w:rsid w:val="0072407E"/>
    <w:rsid w:val="00725C77"/>
    <w:rsid w:val="007260A4"/>
    <w:rsid w:val="0073061D"/>
    <w:rsid w:val="0074132B"/>
    <w:rsid w:val="007415A6"/>
    <w:rsid w:val="00750723"/>
    <w:rsid w:val="007673F1"/>
    <w:rsid w:val="00771158"/>
    <w:rsid w:val="007742E4"/>
    <w:rsid w:val="0077493A"/>
    <w:rsid w:val="00776FCF"/>
    <w:rsid w:val="0078071A"/>
    <w:rsid w:val="007810EC"/>
    <w:rsid w:val="00784C41"/>
    <w:rsid w:val="00787416"/>
    <w:rsid w:val="00790796"/>
    <w:rsid w:val="007A54BE"/>
    <w:rsid w:val="007B35A8"/>
    <w:rsid w:val="007D1888"/>
    <w:rsid w:val="007F1FB1"/>
    <w:rsid w:val="007F3871"/>
    <w:rsid w:val="0080326E"/>
    <w:rsid w:val="008032DD"/>
    <w:rsid w:val="00804FA6"/>
    <w:rsid w:val="00806B56"/>
    <w:rsid w:val="0081228C"/>
    <w:rsid w:val="008136B8"/>
    <w:rsid w:val="00830615"/>
    <w:rsid w:val="00831A5A"/>
    <w:rsid w:val="00835702"/>
    <w:rsid w:val="00837259"/>
    <w:rsid w:val="00842D51"/>
    <w:rsid w:val="008503BC"/>
    <w:rsid w:val="0085370A"/>
    <w:rsid w:val="008544FD"/>
    <w:rsid w:val="00854EC9"/>
    <w:rsid w:val="00856B26"/>
    <w:rsid w:val="00861AD1"/>
    <w:rsid w:val="00861D35"/>
    <w:rsid w:val="008655CB"/>
    <w:rsid w:val="00874736"/>
    <w:rsid w:val="00876CE7"/>
    <w:rsid w:val="00877723"/>
    <w:rsid w:val="00881031"/>
    <w:rsid w:val="0089220F"/>
    <w:rsid w:val="008A2E8F"/>
    <w:rsid w:val="008A5700"/>
    <w:rsid w:val="008A5CE8"/>
    <w:rsid w:val="008B0C70"/>
    <w:rsid w:val="008B21CE"/>
    <w:rsid w:val="008B60C2"/>
    <w:rsid w:val="008B663C"/>
    <w:rsid w:val="008B75E7"/>
    <w:rsid w:val="008D066B"/>
    <w:rsid w:val="008E4A26"/>
    <w:rsid w:val="008F5ECD"/>
    <w:rsid w:val="008F76F7"/>
    <w:rsid w:val="008F7C75"/>
    <w:rsid w:val="00900D64"/>
    <w:rsid w:val="00903020"/>
    <w:rsid w:val="0090549B"/>
    <w:rsid w:val="009149C5"/>
    <w:rsid w:val="00917F6C"/>
    <w:rsid w:val="009254F5"/>
    <w:rsid w:val="00926754"/>
    <w:rsid w:val="00931713"/>
    <w:rsid w:val="009339EF"/>
    <w:rsid w:val="00950C87"/>
    <w:rsid w:val="00955D10"/>
    <w:rsid w:val="00964B26"/>
    <w:rsid w:val="00967D8D"/>
    <w:rsid w:val="009702A5"/>
    <w:rsid w:val="009745DC"/>
    <w:rsid w:val="009764DF"/>
    <w:rsid w:val="00982A5E"/>
    <w:rsid w:val="009834FF"/>
    <w:rsid w:val="0098408A"/>
    <w:rsid w:val="00984623"/>
    <w:rsid w:val="00986FBA"/>
    <w:rsid w:val="0099143A"/>
    <w:rsid w:val="0099370A"/>
    <w:rsid w:val="00993AAB"/>
    <w:rsid w:val="009A17DE"/>
    <w:rsid w:val="009A3CD2"/>
    <w:rsid w:val="009B4984"/>
    <w:rsid w:val="009B5B6C"/>
    <w:rsid w:val="009C01B2"/>
    <w:rsid w:val="009C2223"/>
    <w:rsid w:val="009C2E30"/>
    <w:rsid w:val="009C7080"/>
    <w:rsid w:val="009C755A"/>
    <w:rsid w:val="009C7D88"/>
    <w:rsid w:val="009D765B"/>
    <w:rsid w:val="009E2051"/>
    <w:rsid w:val="009F2D6E"/>
    <w:rsid w:val="009F40B5"/>
    <w:rsid w:val="00A00674"/>
    <w:rsid w:val="00A05190"/>
    <w:rsid w:val="00A073EE"/>
    <w:rsid w:val="00A07DDA"/>
    <w:rsid w:val="00A2071F"/>
    <w:rsid w:val="00A30A4A"/>
    <w:rsid w:val="00A312D0"/>
    <w:rsid w:val="00A32D5A"/>
    <w:rsid w:val="00A33E01"/>
    <w:rsid w:val="00A347A0"/>
    <w:rsid w:val="00A37EE8"/>
    <w:rsid w:val="00A429B1"/>
    <w:rsid w:val="00A441B3"/>
    <w:rsid w:val="00A523C7"/>
    <w:rsid w:val="00A54090"/>
    <w:rsid w:val="00A625F9"/>
    <w:rsid w:val="00A63A0E"/>
    <w:rsid w:val="00A64110"/>
    <w:rsid w:val="00A64EB3"/>
    <w:rsid w:val="00A67537"/>
    <w:rsid w:val="00A70A9B"/>
    <w:rsid w:val="00A72AB0"/>
    <w:rsid w:val="00A752E1"/>
    <w:rsid w:val="00A75677"/>
    <w:rsid w:val="00A76002"/>
    <w:rsid w:val="00A83C8C"/>
    <w:rsid w:val="00A83CCB"/>
    <w:rsid w:val="00A84ACB"/>
    <w:rsid w:val="00A905C1"/>
    <w:rsid w:val="00A90F1A"/>
    <w:rsid w:val="00A92B23"/>
    <w:rsid w:val="00A92CBA"/>
    <w:rsid w:val="00AA727B"/>
    <w:rsid w:val="00AB0B59"/>
    <w:rsid w:val="00AB3393"/>
    <w:rsid w:val="00AB72E1"/>
    <w:rsid w:val="00AC4F5A"/>
    <w:rsid w:val="00AD433D"/>
    <w:rsid w:val="00AD5E2F"/>
    <w:rsid w:val="00AD5EDA"/>
    <w:rsid w:val="00AD6682"/>
    <w:rsid w:val="00AD7019"/>
    <w:rsid w:val="00AE43F0"/>
    <w:rsid w:val="00AE529D"/>
    <w:rsid w:val="00AE652E"/>
    <w:rsid w:val="00AF3374"/>
    <w:rsid w:val="00AF3F52"/>
    <w:rsid w:val="00AF50E5"/>
    <w:rsid w:val="00B03F27"/>
    <w:rsid w:val="00B07261"/>
    <w:rsid w:val="00B07BFA"/>
    <w:rsid w:val="00B144F3"/>
    <w:rsid w:val="00B269F7"/>
    <w:rsid w:val="00B27C88"/>
    <w:rsid w:val="00B42520"/>
    <w:rsid w:val="00B50434"/>
    <w:rsid w:val="00B53C37"/>
    <w:rsid w:val="00B6203F"/>
    <w:rsid w:val="00B67E7B"/>
    <w:rsid w:val="00B707FB"/>
    <w:rsid w:val="00B731FF"/>
    <w:rsid w:val="00B74405"/>
    <w:rsid w:val="00B77A7F"/>
    <w:rsid w:val="00B84C35"/>
    <w:rsid w:val="00B84CBA"/>
    <w:rsid w:val="00B91668"/>
    <w:rsid w:val="00B91CE9"/>
    <w:rsid w:val="00B926F6"/>
    <w:rsid w:val="00B9543C"/>
    <w:rsid w:val="00B95907"/>
    <w:rsid w:val="00B96EF2"/>
    <w:rsid w:val="00B97384"/>
    <w:rsid w:val="00B97FAB"/>
    <w:rsid w:val="00BB11C2"/>
    <w:rsid w:val="00BB7990"/>
    <w:rsid w:val="00BC5448"/>
    <w:rsid w:val="00BC641E"/>
    <w:rsid w:val="00BD1C24"/>
    <w:rsid w:val="00BD52ED"/>
    <w:rsid w:val="00BD600E"/>
    <w:rsid w:val="00BD6C98"/>
    <w:rsid w:val="00BE1447"/>
    <w:rsid w:val="00BE19F3"/>
    <w:rsid w:val="00BE2B74"/>
    <w:rsid w:val="00BE35AA"/>
    <w:rsid w:val="00BE3AE1"/>
    <w:rsid w:val="00BF2E1C"/>
    <w:rsid w:val="00BF4DCD"/>
    <w:rsid w:val="00BF6D37"/>
    <w:rsid w:val="00C00735"/>
    <w:rsid w:val="00C038CB"/>
    <w:rsid w:val="00C043DB"/>
    <w:rsid w:val="00C05A6A"/>
    <w:rsid w:val="00C0604D"/>
    <w:rsid w:val="00C06507"/>
    <w:rsid w:val="00C07945"/>
    <w:rsid w:val="00C16DF8"/>
    <w:rsid w:val="00C20F94"/>
    <w:rsid w:val="00C2103D"/>
    <w:rsid w:val="00C24B83"/>
    <w:rsid w:val="00C41AE4"/>
    <w:rsid w:val="00C46AF9"/>
    <w:rsid w:val="00C47E91"/>
    <w:rsid w:val="00C540ED"/>
    <w:rsid w:val="00C56D70"/>
    <w:rsid w:val="00C57712"/>
    <w:rsid w:val="00C605BC"/>
    <w:rsid w:val="00C612E1"/>
    <w:rsid w:val="00C61792"/>
    <w:rsid w:val="00C639A8"/>
    <w:rsid w:val="00C712BF"/>
    <w:rsid w:val="00C75585"/>
    <w:rsid w:val="00C80E2C"/>
    <w:rsid w:val="00C8435D"/>
    <w:rsid w:val="00C85A58"/>
    <w:rsid w:val="00C90EFA"/>
    <w:rsid w:val="00C91187"/>
    <w:rsid w:val="00C91478"/>
    <w:rsid w:val="00C9280A"/>
    <w:rsid w:val="00C97B0D"/>
    <w:rsid w:val="00CA42F9"/>
    <w:rsid w:val="00CB23C9"/>
    <w:rsid w:val="00CB4A88"/>
    <w:rsid w:val="00CC7F57"/>
    <w:rsid w:val="00CD50FB"/>
    <w:rsid w:val="00CD577C"/>
    <w:rsid w:val="00CD5CC6"/>
    <w:rsid w:val="00CE032F"/>
    <w:rsid w:val="00CE0746"/>
    <w:rsid w:val="00CE16E3"/>
    <w:rsid w:val="00CE381F"/>
    <w:rsid w:val="00CE39E1"/>
    <w:rsid w:val="00CE4FE0"/>
    <w:rsid w:val="00CF2107"/>
    <w:rsid w:val="00CF3B73"/>
    <w:rsid w:val="00CF426F"/>
    <w:rsid w:val="00D02DD4"/>
    <w:rsid w:val="00D02E2D"/>
    <w:rsid w:val="00D04D6B"/>
    <w:rsid w:val="00D05697"/>
    <w:rsid w:val="00D12B8F"/>
    <w:rsid w:val="00D12E4E"/>
    <w:rsid w:val="00D2014C"/>
    <w:rsid w:val="00D21BC9"/>
    <w:rsid w:val="00D24379"/>
    <w:rsid w:val="00D24511"/>
    <w:rsid w:val="00D33F22"/>
    <w:rsid w:val="00D34496"/>
    <w:rsid w:val="00D43477"/>
    <w:rsid w:val="00D45F6E"/>
    <w:rsid w:val="00D46D2E"/>
    <w:rsid w:val="00D47774"/>
    <w:rsid w:val="00D47E56"/>
    <w:rsid w:val="00D52AFA"/>
    <w:rsid w:val="00D552EA"/>
    <w:rsid w:val="00D559DA"/>
    <w:rsid w:val="00D61EAF"/>
    <w:rsid w:val="00D70AAA"/>
    <w:rsid w:val="00D74575"/>
    <w:rsid w:val="00D75938"/>
    <w:rsid w:val="00D76293"/>
    <w:rsid w:val="00D82E8D"/>
    <w:rsid w:val="00D87F13"/>
    <w:rsid w:val="00D918EB"/>
    <w:rsid w:val="00D94279"/>
    <w:rsid w:val="00DA04C6"/>
    <w:rsid w:val="00DA44AA"/>
    <w:rsid w:val="00DA65B4"/>
    <w:rsid w:val="00DA710F"/>
    <w:rsid w:val="00DB6160"/>
    <w:rsid w:val="00DC2A56"/>
    <w:rsid w:val="00DC3939"/>
    <w:rsid w:val="00DD07C7"/>
    <w:rsid w:val="00DD6429"/>
    <w:rsid w:val="00DE1DF4"/>
    <w:rsid w:val="00DE46B5"/>
    <w:rsid w:val="00DF533B"/>
    <w:rsid w:val="00E00EA8"/>
    <w:rsid w:val="00E01AF4"/>
    <w:rsid w:val="00E11639"/>
    <w:rsid w:val="00E12F55"/>
    <w:rsid w:val="00E13990"/>
    <w:rsid w:val="00E13DC3"/>
    <w:rsid w:val="00E143AC"/>
    <w:rsid w:val="00E1545D"/>
    <w:rsid w:val="00E15687"/>
    <w:rsid w:val="00E163D6"/>
    <w:rsid w:val="00E22B41"/>
    <w:rsid w:val="00E27EFD"/>
    <w:rsid w:val="00E31BAE"/>
    <w:rsid w:val="00E34FC9"/>
    <w:rsid w:val="00E35334"/>
    <w:rsid w:val="00E3730E"/>
    <w:rsid w:val="00E41432"/>
    <w:rsid w:val="00E46674"/>
    <w:rsid w:val="00E47121"/>
    <w:rsid w:val="00E47A41"/>
    <w:rsid w:val="00E5566B"/>
    <w:rsid w:val="00E579AE"/>
    <w:rsid w:val="00E60DE4"/>
    <w:rsid w:val="00E725A7"/>
    <w:rsid w:val="00E733AD"/>
    <w:rsid w:val="00E754F9"/>
    <w:rsid w:val="00E826CC"/>
    <w:rsid w:val="00E838FD"/>
    <w:rsid w:val="00E84819"/>
    <w:rsid w:val="00E85E69"/>
    <w:rsid w:val="00E87861"/>
    <w:rsid w:val="00E962A7"/>
    <w:rsid w:val="00E967FB"/>
    <w:rsid w:val="00E975F3"/>
    <w:rsid w:val="00EA48CE"/>
    <w:rsid w:val="00EB0EBD"/>
    <w:rsid w:val="00EB11E3"/>
    <w:rsid w:val="00EB3F83"/>
    <w:rsid w:val="00EB55FA"/>
    <w:rsid w:val="00EB6C38"/>
    <w:rsid w:val="00EC2C7E"/>
    <w:rsid w:val="00EC680B"/>
    <w:rsid w:val="00ED60C3"/>
    <w:rsid w:val="00EE35F1"/>
    <w:rsid w:val="00EE4D24"/>
    <w:rsid w:val="00EE69F7"/>
    <w:rsid w:val="00EF0784"/>
    <w:rsid w:val="00F024E5"/>
    <w:rsid w:val="00F03EFC"/>
    <w:rsid w:val="00F05370"/>
    <w:rsid w:val="00F07F97"/>
    <w:rsid w:val="00F10E74"/>
    <w:rsid w:val="00F114D3"/>
    <w:rsid w:val="00F1431B"/>
    <w:rsid w:val="00F20143"/>
    <w:rsid w:val="00F2300F"/>
    <w:rsid w:val="00F25ACB"/>
    <w:rsid w:val="00F342FA"/>
    <w:rsid w:val="00F44285"/>
    <w:rsid w:val="00F442D3"/>
    <w:rsid w:val="00F47CA6"/>
    <w:rsid w:val="00F531B0"/>
    <w:rsid w:val="00F57B2B"/>
    <w:rsid w:val="00F60604"/>
    <w:rsid w:val="00F62301"/>
    <w:rsid w:val="00F627F9"/>
    <w:rsid w:val="00F70ACF"/>
    <w:rsid w:val="00F728D2"/>
    <w:rsid w:val="00F7443C"/>
    <w:rsid w:val="00F817F3"/>
    <w:rsid w:val="00F87CCA"/>
    <w:rsid w:val="00F93A89"/>
    <w:rsid w:val="00F9634A"/>
    <w:rsid w:val="00FA0391"/>
    <w:rsid w:val="00FA2858"/>
    <w:rsid w:val="00FA2926"/>
    <w:rsid w:val="00FB1535"/>
    <w:rsid w:val="00FC0FC0"/>
    <w:rsid w:val="00FD70BC"/>
    <w:rsid w:val="00FE30A4"/>
    <w:rsid w:val="00FE3834"/>
    <w:rsid w:val="00FF3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C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1BC9"/>
    <w:pPr>
      <w:ind w:left="720"/>
    </w:pPr>
  </w:style>
  <w:style w:type="paragraph" w:styleId="a4">
    <w:name w:val="header"/>
    <w:aliases w:val="Знак4"/>
    <w:basedOn w:val="a"/>
    <w:link w:val="a5"/>
    <w:uiPriority w:val="99"/>
    <w:rsid w:val="00D21B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4 Знак"/>
    <w:basedOn w:val="a0"/>
    <w:link w:val="a4"/>
    <w:uiPriority w:val="99"/>
    <w:rsid w:val="00D21B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D21BC9"/>
    <w:pPr>
      <w:widowControl w:val="0"/>
      <w:spacing w:after="0" w:line="240" w:lineRule="auto"/>
      <w:ind w:firstLine="720"/>
    </w:pPr>
    <w:rPr>
      <w:rFonts w:ascii="Bookman Old Style" w:eastAsia="Times New Roman" w:hAnsi="Bookman Old Style" w:cs="Bookman Old Style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B415D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415D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3674F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674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53919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1">
    <w:name w:val="Без интервала1"/>
    <w:rsid w:val="000F6A9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C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1BC9"/>
    <w:pPr>
      <w:ind w:left="720"/>
    </w:pPr>
  </w:style>
  <w:style w:type="paragraph" w:styleId="a4">
    <w:name w:val="header"/>
    <w:aliases w:val="Знак4"/>
    <w:basedOn w:val="a"/>
    <w:link w:val="a5"/>
    <w:uiPriority w:val="99"/>
    <w:rsid w:val="00D21B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4 Знак"/>
    <w:basedOn w:val="a0"/>
    <w:link w:val="a4"/>
    <w:uiPriority w:val="99"/>
    <w:rsid w:val="00D21B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D21BC9"/>
    <w:pPr>
      <w:widowControl w:val="0"/>
      <w:spacing w:after="0" w:line="240" w:lineRule="auto"/>
      <w:ind w:firstLine="720"/>
    </w:pPr>
    <w:rPr>
      <w:rFonts w:ascii="Bookman Old Style" w:eastAsia="Times New Roman" w:hAnsi="Bookman Old Style" w:cs="Bookman Old Style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B415D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415D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3674F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674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53919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1">
    <w:name w:val="Без интервала1"/>
    <w:rsid w:val="000F6A9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D5D1E-F6D6-41EB-BF6B-91A5121C6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Панкратова</dc:creator>
  <cp:lastModifiedBy>Лариса Г. Нестерова</cp:lastModifiedBy>
  <cp:revision>9</cp:revision>
  <cp:lastPrinted>2024-12-13T11:07:00Z</cp:lastPrinted>
  <dcterms:created xsi:type="dcterms:W3CDTF">2024-12-05T05:49:00Z</dcterms:created>
  <dcterms:modified xsi:type="dcterms:W3CDTF">2024-12-13T11:08:00Z</dcterms:modified>
</cp:coreProperties>
</file>